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8FF871" w14:textId="77777777" w:rsidR="001910D8" w:rsidRDefault="001910D8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Name: ...................................................</w:t>
      </w:r>
    </w:p>
    <w:p w14:paraId="25ACEBEE" w14:textId="28905815" w:rsidR="00494769" w:rsidRPr="00807183" w:rsidRDefault="00807183">
      <w:pPr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b/>
          <w:bCs/>
          <w:i w:val="0"/>
          <w:iCs w:val="0"/>
          <w:sz w:val="24"/>
          <w:szCs w:val="24"/>
        </w:rPr>
        <w:t>Homework Should be Abolished!!</w:t>
      </w:r>
    </w:p>
    <w:p w14:paraId="4580D251" w14:textId="5C8AD102" w:rsidR="00807183" w:rsidRPr="00807183" w:rsidRDefault="00807183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>I am writing about the issue of homework and why we should all agree that it must be abolished.</w:t>
      </w:r>
    </w:p>
    <w:p w14:paraId="410A1911" w14:textId="07BF4DE6" w:rsidR="00807183" w:rsidRPr="00807183" w:rsidRDefault="00807183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>For too long students have been weighed down with endless hours of homework</w:t>
      </w:r>
      <w:r w:rsidR="001910D8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807183">
        <w:rPr>
          <w:rFonts w:ascii="Arial" w:hAnsi="Arial" w:cs="Arial"/>
          <w:i w:val="0"/>
          <w:iCs w:val="0"/>
          <w:sz w:val="24"/>
          <w:szCs w:val="24"/>
        </w:rPr>
        <w:t>which limits their free time and causes undue stress. Homework can also be a cause of inequality, as students from disadvantaged backgrounds may not have access to resources or the support they need to complete work at home.</w:t>
      </w:r>
    </w:p>
    <w:p w14:paraId="032048AF" w14:textId="66897C19" w:rsidR="00807183" w:rsidRPr="00807183" w:rsidRDefault="00807183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 xml:space="preserve">Furthermore, studies have shown that homework has very little to do with academic achievement and may even have a negative impact on students’ well-being. Do we want to take this risk with our children? </w:t>
      </w:r>
    </w:p>
    <w:p w14:paraId="7B452D19" w14:textId="3B7EFCFC" w:rsidR="00807183" w:rsidRPr="00807183" w:rsidRDefault="00807183">
      <w:pPr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Too much homework can lead to sleep deprivation, anxiety, and even depression. Homework is unhealthy, unproductive, and undesirable.</w:t>
      </w:r>
    </w:p>
    <w:p w14:paraId="6A1C44F0" w14:textId="11BC3048" w:rsidR="00807183" w:rsidRPr="00807183" w:rsidRDefault="00807183" w:rsidP="001910D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>Instead of assigning homework, we should focus on improving the quality of</w:t>
      </w:r>
    </w:p>
    <w:p w14:paraId="7AB80EF7" w14:textId="1EF07699" w:rsidR="00807183" w:rsidRPr="00807183" w:rsidRDefault="00807183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education during school hours. This means creating engaging and </w:t>
      </w:r>
      <w:r w:rsidR="001910D8"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interactive.</w:t>
      </w: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 </w:t>
      </w:r>
    </w:p>
    <w:p w14:paraId="7D49FE4E" w14:textId="06E43E1A" w:rsidR="00807183" w:rsidRPr="00807183" w:rsidRDefault="00807183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classroom environments, providing students with meaningful and relevant </w:t>
      </w:r>
      <w:proofErr w:type="gramStart"/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learning</w:t>
      </w:r>
      <w:proofErr w:type="gramEnd"/>
    </w:p>
    <w:p w14:paraId="7D2F1F4B" w14:textId="2E307F86" w:rsidR="00807183" w:rsidRPr="00807183" w:rsidRDefault="00807183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opportunities, and encouraging creative thinking and problem-solving.</w:t>
      </w:r>
    </w:p>
    <w:p w14:paraId="1FED704D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</w:p>
    <w:p w14:paraId="78641EEA" w14:textId="0A0293D1" w:rsidR="00807183" w:rsidRPr="00807183" w:rsidRDefault="00807183" w:rsidP="001910D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sz w:val="24"/>
          <w:szCs w:val="24"/>
        </w:rPr>
        <w:t xml:space="preserve">Without the burden of homework, students will have more time to pursue </w:t>
      </w:r>
      <w:proofErr w:type="gramStart"/>
      <w:r w:rsidRPr="00807183">
        <w:rPr>
          <w:rFonts w:ascii="Arial" w:hAnsi="Arial" w:cs="Arial"/>
          <w:i w:val="0"/>
          <w:iCs w:val="0"/>
          <w:sz w:val="24"/>
          <w:szCs w:val="24"/>
        </w:rPr>
        <w:t>their</w:t>
      </w:r>
      <w:proofErr w:type="gramEnd"/>
    </w:p>
    <w:p w14:paraId="718A9C16" w14:textId="756E396A" w:rsidR="00807183" w:rsidRPr="00807183" w:rsidRDefault="00807183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passions, spend time with their families, and engage in extracurricular activities. This will help them develop a more well-rounded and healthier lifestyle, which will ultimately benefit their overall well-being and academic success.</w:t>
      </w:r>
    </w:p>
    <w:p w14:paraId="7A6D370E" w14:textId="77777777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3087CD6" w14:textId="7F1391C3" w:rsidR="00807183" w:rsidRDefault="00807183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In conclusion, I urge schools to abolish homework and focus on creating a more engaging and meaningful learning environment for their students. Let us prioritise the well-being of our students and empower them to be curious and enthusiastic </w:t>
      </w:r>
      <w:r w:rsidR="001910D8" w:rsidRPr="00807183">
        <w:rPr>
          <w:rFonts w:ascii="Arial" w:hAnsi="Arial" w:cs="Arial"/>
          <w:i w:val="0"/>
          <w:iCs w:val="0"/>
          <w:color w:val="374151"/>
          <w:sz w:val="24"/>
          <w:szCs w:val="24"/>
        </w:rPr>
        <w:t>learners.</w:t>
      </w:r>
    </w:p>
    <w:p w14:paraId="2CCBD602" w14:textId="22DDE16C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351DA5C8" w14:textId="4D6DB050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0411D1EC" w14:textId="3AAEEA94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36A112C" w14:textId="7721A3EA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09A4D87" w14:textId="1A9D2842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1A1E3B41" w14:textId="14D3E6D6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204B5864" w14:textId="77777777" w:rsidR="001910D8" w:rsidRDefault="001910D8" w:rsidP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291AF8E" w14:textId="77777777" w:rsidR="001910D8" w:rsidRDefault="001910D8" w:rsidP="001910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This is a persuasive text. What is the message? ...............................................</w:t>
      </w:r>
    </w:p>
    <w:p w14:paraId="0CA7F822" w14:textId="77777777" w:rsidR="001910D8" w:rsidRDefault="001910D8" w:rsidP="001910D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2EF2F1CC" w14:textId="2E3EFAAC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1316095F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4D07F38" w14:textId="3C20F282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7E807F1D" w14:textId="77777777" w:rsidR="001910D8" w:rsidRPr="001910D8" w:rsidRDefault="001910D8" w:rsidP="001910D8">
      <w:pPr>
        <w:pStyle w:val="ListParagraph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7377800A" w14:textId="0CC8BECC" w:rsidR="001910D8" w:rsidRPr="001910D8" w:rsidRDefault="001910D8" w:rsidP="001910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Give an example of the use of exaggeration in the text. </w:t>
      </w:r>
    </w:p>
    <w:p w14:paraId="4A77FAE4" w14:textId="77777777" w:rsidR="001910D8" w:rsidRDefault="001910D8" w:rsidP="001910D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5C38FC8A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113D12B4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F032B53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48B42975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E22D404" w14:textId="7E922C23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292C7EB6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2B05DD1E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387A226E" w14:textId="77777777" w:rsidR="001910D8" w:rsidRDefault="001910D8" w:rsidP="00807183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52666737" w14:textId="5F334BD2" w:rsidR="001910D8" w:rsidRPr="001910D8" w:rsidRDefault="001910D8" w:rsidP="001910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Give an example of the use of 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personal language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 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in the text.</w:t>
      </w:r>
    </w:p>
    <w:p w14:paraId="3D9278EE" w14:textId="77777777" w:rsidR="001910D8" w:rsidRDefault="001910D8" w:rsidP="001910D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3736236B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32F99B5C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2CC9E9F2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5920B45E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56B4509D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5E858866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3CEAA70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2E36F6C1" w14:textId="77777777" w:rsidR="001910D8" w:rsidRDefault="001910D8" w:rsidP="00807183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57970729" w14:textId="4B93A19D" w:rsidR="001910D8" w:rsidRPr="001910D8" w:rsidRDefault="001910D8" w:rsidP="001910D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In your opinion, which argument for abolishing homework is the strongest and most convincing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 xml:space="preserve">. 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Why?</w:t>
      </w:r>
    </w:p>
    <w:p w14:paraId="57FA9A5E" w14:textId="77777777" w:rsidR="001910D8" w:rsidRDefault="001910D8" w:rsidP="001910D8">
      <w:pPr>
        <w:pStyle w:val="ListParagraph"/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4400E642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718E5135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7BCE5948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36442940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FEF4D18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</w:t>
      </w:r>
    </w:p>
    <w:p w14:paraId="4A6D918C" w14:textId="77777777" w:rsid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68757D33" w14:textId="77777777" w:rsidR="001910D8" w:rsidRPr="001910D8" w:rsidRDefault="001910D8" w:rsidP="001910D8">
      <w:pPr>
        <w:spacing w:after="0"/>
        <w:rPr>
          <w:rFonts w:ascii="Arial" w:hAnsi="Arial" w:cs="Arial"/>
          <w:i w:val="0"/>
          <w:iCs w:val="0"/>
          <w:color w:val="374151"/>
          <w:sz w:val="24"/>
          <w:szCs w:val="24"/>
        </w:rPr>
      </w:pP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i w:val="0"/>
          <w:iCs w:val="0"/>
          <w:color w:val="374151"/>
          <w:sz w:val="24"/>
          <w:szCs w:val="24"/>
        </w:rPr>
        <w:t>............</w:t>
      </w:r>
      <w:r w:rsidRPr="001910D8">
        <w:rPr>
          <w:rFonts w:ascii="Arial" w:hAnsi="Arial" w:cs="Arial"/>
          <w:i w:val="0"/>
          <w:iCs w:val="0"/>
          <w:color w:val="374151"/>
          <w:sz w:val="24"/>
          <w:szCs w:val="24"/>
        </w:rPr>
        <w:t>...........................</w:t>
      </w:r>
    </w:p>
    <w:p w14:paraId="0F1CCA76" w14:textId="77777777" w:rsidR="001910D8" w:rsidRDefault="001910D8" w:rsidP="00807183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4B528250" w14:textId="77777777" w:rsidR="001910D8" w:rsidRDefault="001910D8" w:rsidP="00807183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31B21D73" w14:textId="77777777" w:rsidR="001910D8" w:rsidRDefault="001910D8" w:rsidP="00807183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114FBDA5" w14:textId="77777777" w:rsidR="001910D8" w:rsidRDefault="001910D8" w:rsidP="00807183">
      <w:pPr>
        <w:rPr>
          <w:rFonts w:ascii="Arial" w:hAnsi="Arial" w:cs="Arial"/>
          <w:b/>
          <w:bCs/>
          <w:i w:val="0"/>
          <w:iCs w:val="0"/>
          <w:color w:val="374151"/>
          <w:sz w:val="24"/>
          <w:szCs w:val="24"/>
        </w:rPr>
      </w:pPr>
    </w:p>
    <w:p w14:paraId="3F18C28F" w14:textId="33ECBF2B" w:rsidR="00807183" w:rsidRPr="00807183" w:rsidRDefault="00807183">
      <w:pPr>
        <w:rPr>
          <w:rFonts w:ascii="Arial" w:hAnsi="Arial" w:cs="Arial"/>
          <w:i w:val="0"/>
          <w:iCs w:val="0"/>
          <w:color w:val="374151"/>
          <w:sz w:val="24"/>
          <w:szCs w:val="24"/>
        </w:rPr>
      </w:pPr>
    </w:p>
    <w:p w14:paraId="0F41DD74" w14:textId="77777777" w:rsidR="00807183" w:rsidRPr="00807183" w:rsidRDefault="00807183">
      <w:pPr>
        <w:rPr>
          <w:rFonts w:ascii="Arial" w:hAnsi="Arial" w:cs="Arial"/>
          <w:i w:val="0"/>
          <w:iCs w:val="0"/>
          <w:sz w:val="24"/>
          <w:szCs w:val="24"/>
        </w:rPr>
      </w:pPr>
    </w:p>
    <w:sectPr w:rsidR="00807183" w:rsidRPr="00807183" w:rsidSect="00E65FC7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0731" w14:textId="77777777" w:rsidR="00807183" w:rsidRDefault="00807183" w:rsidP="00807183">
      <w:pPr>
        <w:spacing w:after="0" w:line="240" w:lineRule="auto"/>
      </w:pPr>
      <w:r>
        <w:separator/>
      </w:r>
    </w:p>
  </w:endnote>
  <w:endnote w:type="continuationSeparator" w:id="0">
    <w:p w14:paraId="6A59B273" w14:textId="77777777" w:rsidR="00807183" w:rsidRDefault="00807183" w:rsidP="0080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D239" w14:textId="77777777" w:rsidR="00807183" w:rsidRDefault="00807183" w:rsidP="00807183">
      <w:pPr>
        <w:spacing w:after="0" w:line="240" w:lineRule="auto"/>
      </w:pPr>
      <w:r>
        <w:separator/>
      </w:r>
    </w:p>
  </w:footnote>
  <w:footnote w:type="continuationSeparator" w:id="0">
    <w:p w14:paraId="19A016E6" w14:textId="77777777" w:rsidR="00807183" w:rsidRDefault="00807183" w:rsidP="0080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E652" w14:textId="77777777" w:rsidR="00807183" w:rsidRDefault="00807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FA11" w14:textId="36D70419" w:rsidR="001910D8" w:rsidRDefault="001910D8">
    <w:pPr>
      <w:pStyle w:val="Header"/>
    </w:pPr>
    <w:r>
      <w:t xml:space="preserve">Comprehension 1 Homework should be Abolished! </w:t>
    </w:r>
    <w:proofErr w:type="spellStart"/>
    <w:r>
      <w:t>Yr</w:t>
    </w:r>
    <w:proofErr w:type="spellEnd"/>
    <w:r>
      <w:t xml:space="preserve">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5C02" w14:textId="77777777" w:rsidR="00807183" w:rsidRDefault="0080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159F"/>
    <w:multiLevelType w:val="hybridMultilevel"/>
    <w:tmpl w:val="61BE5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D1CE7"/>
    <w:multiLevelType w:val="hybridMultilevel"/>
    <w:tmpl w:val="61BE55D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0A66A6"/>
    <w:multiLevelType w:val="hybridMultilevel"/>
    <w:tmpl w:val="61BE5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04858"/>
    <w:multiLevelType w:val="hybridMultilevel"/>
    <w:tmpl w:val="61BE5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05905">
    <w:abstractNumId w:val="3"/>
  </w:num>
  <w:num w:numId="2" w16cid:durableId="894435647">
    <w:abstractNumId w:val="0"/>
  </w:num>
  <w:num w:numId="3" w16cid:durableId="847864338">
    <w:abstractNumId w:val="2"/>
  </w:num>
  <w:num w:numId="4" w16cid:durableId="208675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3"/>
    <w:rsid w:val="00032114"/>
    <w:rsid w:val="001910D8"/>
    <w:rsid w:val="00494769"/>
    <w:rsid w:val="00807183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3C83E"/>
  <w15:chartTrackingRefBased/>
  <w15:docId w15:val="{2BBFBF2F-82B5-2D4F-9186-B0DC701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8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18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18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18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18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18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18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18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1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1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1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18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18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18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18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18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18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18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718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71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18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18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807183"/>
    <w:rPr>
      <w:b/>
      <w:bCs/>
      <w:spacing w:val="0"/>
    </w:rPr>
  </w:style>
  <w:style w:type="character" w:styleId="Emphasis">
    <w:name w:val="Emphasis"/>
    <w:uiPriority w:val="20"/>
    <w:qFormat/>
    <w:rsid w:val="0080718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8071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718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71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18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0718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18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18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80718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8071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80718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80718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80718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18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8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8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dcterms:created xsi:type="dcterms:W3CDTF">2023-02-22T00:11:00Z</dcterms:created>
  <dcterms:modified xsi:type="dcterms:W3CDTF">2023-02-23T23:56:00Z</dcterms:modified>
</cp:coreProperties>
</file>