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DECD" w14:textId="239D4CAA" w:rsidR="00882D1B" w:rsidRPr="00882D1B" w:rsidRDefault="00882D1B">
      <w:pPr>
        <w:rPr>
          <w:rFonts w:ascii="Edu QLD Beginner" w:hAnsi="Edu QLD Beginner"/>
        </w:rPr>
      </w:pPr>
      <w:r>
        <w:rPr>
          <w:rFonts w:ascii="Edu QLD Beginner" w:hAnsi="Edu QLD Beginner"/>
        </w:rPr>
        <w:t>NAME: ...................................................</w:t>
      </w:r>
      <w:r>
        <w:rPr>
          <w:rFonts w:ascii="Edu QLD Beginner" w:hAnsi="Edu QLD Beginner"/>
        </w:rPr>
        <w:tab/>
      </w:r>
      <w:r>
        <w:rPr>
          <w:rFonts w:ascii="Edu QLD Beginner" w:hAnsi="Edu QLD Beginner"/>
        </w:rPr>
        <w:tab/>
      </w:r>
      <w:r>
        <w:rPr>
          <w:rFonts w:ascii="Edu QLD Beginner" w:hAnsi="Edu QLD Beginner"/>
        </w:rPr>
        <w:tab/>
      </w:r>
      <w:r>
        <w:rPr>
          <w:rFonts w:ascii="Edu QLD Beginner" w:hAnsi="Edu QLD Beginner"/>
        </w:rPr>
        <w:tab/>
      </w:r>
      <w:r>
        <w:rPr>
          <w:rFonts w:ascii="Edu QLD Beginner" w:hAnsi="Edu QLD Beginner"/>
        </w:rPr>
        <w:tab/>
      </w:r>
      <w:r>
        <w:rPr>
          <w:rFonts w:ascii="Edu QLD Beginner" w:hAnsi="Edu QLD Beginner"/>
        </w:rPr>
        <w:tab/>
        <w:t>DATE: ..............................</w:t>
      </w:r>
    </w:p>
    <w:p w14:paraId="36351612" w14:textId="6492EC99" w:rsidR="00882D1B" w:rsidRDefault="00882D1B">
      <w:pPr>
        <w:rPr>
          <w:rFonts w:ascii="Edu QLD Beginner" w:hAnsi="Edu QLD Beginner"/>
          <w:sz w:val="40"/>
          <w:szCs w:val="40"/>
        </w:rPr>
      </w:pPr>
      <w:r>
        <w:rPr>
          <w:rFonts w:ascii="Edu QLD Beginner" w:hAnsi="Edu QLD Beginner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D57852B" wp14:editId="73C12C7A">
            <wp:simplePos x="0" y="0"/>
            <wp:positionH relativeFrom="column">
              <wp:posOffset>5401310</wp:posOffset>
            </wp:positionH>
            <wp:positionV relativeFrom="paragraph">
              <wp:posOffset>180763</wp:posOffset>
            </wp:positionV>
            <wp:extent cx="1277197" cy="638598"/>
            <wp:effectExtent l="0" t="0" r="5715" b="0"/>
            <wp:wrapTight wrapText="bothSides">
              <wp:wrapPolygon edited="0">
                <wp:start x="7948" y="3869"/>
                <wp:lineTo x="0" y="9027"/>
                <wp:lineTo x="0" y="11606"/>
                <wp:lineTo x="3007" y="11606"/>
                <wp:lineTo x="6230" y="16334"/>
                <wp:lineTo x="6445" y="17194"/>
                <wp:lineTo x="7519" y="17194"/>
                <wp:lineTo x="9882" y="16334"/>
                <wp:lineTo x="13748" y="13325"/>
                <wp:lineTo x="13534" y="11606"/>
                <wp:lineTo x="21482" y="10746"/>
                <wp:lineTo x="21482" y="6878"/>
                <wp:lineTo x="9022" y="3869"/>
                <wp:lineTo x="7948" y="3869"/>
              </wp:wrapPolygon>
            </wp:wrapTight>
            <wp:docPr id="3" name="Picture 3" descr="Vine Leaves Gree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ne Leaves Green · Free vector graphic on Pixaba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97" cy="63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CA1FD" w14:textId="65A95084" w:rsidR="00494769" w:rsidRPr="00882D1B" w:rsidRDefault="00882D1B" w:rsidP="00882D1B">
      <w:pPr>
        <w:jc w:val="center"/>
        <w:rPr>
          <w:rFonts w:ascii="Edu QLD Beginner" w:hAnsi="Edu QLD Beginner"/>
          <w:b/>
          <w:bCs/>
          <w:sz w:val="40"/>
          <w:szCs w:val="40"/>
        </w:rPr>
      </w:pPr>
      <w:r>
        <w:rPr>
          <w:rFonts w:ascii="Edu QLD Beginner" w:hAnsi="Edu QLD Beginner"/>
          <w:b/>
          <w:bCs/>
          <w:sz w:val="40"/>
          <w:szCs w:val="40"/>
        </w:rPr>
        <w:t xml:space="preserve">           </w:t>
      </w:r>
      <w:r w:rsidRPr="00882D1B">
        <w:rPr>
          <w:rFonts w:ascii="Edu QLD Beginner" w:hAnsi="Edu QLD Beginner"/>
          <w:b/>
          <w:bCs/>
          <w:sz w:val="40"/>
          <w:szCs w:val="40"/>
        </w:rPr>
        <w:t>OUR PLANTS ARE GROWING!</w:t>
      </w:r>
      <w:r w:rsidRPr="00882D1B">
        <w:rPr>
          <w:rFonts w:ascii="Edu QLD Beginner" w:hAnsi="Edu QLD Beginner"/>
          <w:noProof/>
          <w:sz w:val="32"/>
          <w:szCs w:val="32"/>
        </w:rPr>
        <w:t xml:space="preserve"> </w:t>
      </w:r>
    </w:p>
    <w:p w14:paraId="2DCFE190" w14:textId="7836188F" w:rsidR="00882D1B" w:rsidRPr="00882D1B" w:rsidRDefault="00882D1B" w:rsidP="00882D1B">
      <w:pPr>
        <w:rPr>
          <w:rFonts w:ascii="Edu QLD Beginner" w:hAnsi="Edu QLD Beginner"/>
          <w:b/>
          <w:bCs/>
          <w:sz w:val="32"/>
          <w:szCs w:val="32"/>
        </w:rPr>
      </w:pPr>
      <w:r>
        <w:rPr>
          <w:rFonts w:ascii="Edu QLD Beginner" w:hAnsi="Edu QLD Beginner"/>
          <w:b/>
          <w:bCs/>
          <w:sz w:val="32"/>
          <w:szCs w:val="32"/>
        </w:rPr>
        <w:t xml:space="preserve"> </w:t>
      </w:r>
      <w:r w:rsidRPr="00882D1B">
        <w:rPr>
          <w:rFonts w:ascii="Edu QLD Beginner" w:hAnsi="Edu QLD Beginner"/>
          <w:b/>
          <w:bCs/>
          <w:sz w:val="32"/>
          <w:szCs w:val="32"/>
        </w:rPr>
        <w:t>Week....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37"/>
        <w:gridCol w:w="2343"/>
        <w:gridCol w:w="4133"/>
      </w:tblGrid>
      <w:tr w:rsidR="00882D1B" w14:paraId="2F2B76AE" w14:textId="77777777" w:rsidTr="00882D1B">
        <w:trPr>
          <w:trHeight w:val="3508"/>
        </w:trPr>
        <w:tc>
          <w:tcPr>
            <w:tcW w:w="3837" w:type="dxa"/>
          </w:tcPr>
          <w:p w14:paraId="55018CC0" w14:textId="2301728C" w:rsid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Appearance: Draw plant</w:t>
            </w:r>
          </w:p>
          <w:p w14:paraId="7E29F91E" w14:textId="77777777" w:rsid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5C17FAE1" w14:textId="77777777" w:rsid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6D24147F" w14:textId="77777777" w:rsid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736F8088" w14:textId="77777777" w:rsid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5A6EC0C4" w14:textId="77777777" w:rsid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59A06A48" w14:textId="17A2C510" w:rsidR="00882D1B" w:rsidRP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</w:tc>
        <w:tc>
          <w:tcPr>
            <w:tcW w:w="2343" w:type="dxa"/>
          </w:tcPr>
          <w:p w14:paraId="7A1A2A7D" w14:textId="2A75027C" w:rsidR="00882D1B" w:rsidRP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Height</w:t>
            </w:r>
          </w:p>
        </w:tc>
        <w:tc>
          <w:tcPr>
            <w:tcW w:w="4133" w:type="dxa"/>
          </w:tcPr>
          <w:p w14:paraId="24919FC6" w14:textId="7FD30481" w:rsidR="00882D1B" w:rsidRP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Notes:</w:t>
            </w:r>
          </w:p>
          <w:p w14:paraId="45FF9EF2" w14:textId="7A818998" w:rsid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56888AB2" w14:textId="24B6B4FC" w:rsidR="00882D1B" w:rsidRP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..............</w:t>
            </w:r>
            <w:r>
              <w:rPr>
                <w:rFonts w:ascii="Edu QLD Beginner" w:hAnsi="Edu QLD Beginner"/>
                <w:sz w:val="32"/>
                <w:szCs w:val="32"/>
              </w:rPr>
              <w:t>....................</w:t>
            </w:r>
            <w:r w:rsidRPr="00882D1B">
              <w:rPr>
                <w:rFonts w:ascii="Edu QLD Beginner" w:hAnsi="Edu QLD Beginner"/>
                <w:sz w:val="32"/>
                <w:szCs w:val="32"/>
              </w:rPr>
              <w:t>.................</w:t>
            </w:r>
          </w:p>
          <w:p w14:paraId="58CA2A51" w14:textId="5EC64422" w:rsidR="00882D1B" w:rsidRP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7730BCF7" w14:textId="58361E25" w:rsidR="00882D1B" w:rsidRP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..............</w:t>
            </w:r>
            <w:r>
              <w:rPr>
                <w:rFonts w:ascii="Edu QLD Beginner" w:hAnsi="Edu QLD Beginner"/>
                <w:sz w:val="32"/>
                <w:szCs w:val="32"/>
              </w:rPr>
              <w:t>...................</w:t>
            </w:r>
            <w:r w:rsidRPr="00882D1B">
              <w:rPr>
                <w:rFonts w:ascii="Edu QLD Beginner" w:hAnsi="Edu QLD Beginner"/>
                <w:sz w:val="32"/>
                <w:szCs w:val="32"/>
              </w:rPr>
              <w:t>.................</w:t>
            </w:r>
          </w:p>
          <w:p w14:paraId="7C7A12E0" w14:textId="723319C7" w:rsidR="00882D1B" w:rsidRP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58DCF18C" w14:textId="761145C5" w:rsidR="00882D1B" w:rsidRDefault="00882D1B" w:rsidP="00882D1B">
            <w:pPr>
              <w:pStyle w:val="ListParagraph"/>
              <w:ind w:left="0"/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...........</w:t>
            </w:r>
            <w:r>
              <w:rPr>
                <w:rFonts w:ascii="Edu QLD Beginner" w:hAnsi="Edu QLD Beginner"/>
                <w:sz w:val="32"/>
                <w:szCs w:val="32"/>
              </w:rPr>
              <w:t>...................</w:t>
            </w:r>
            <w:r w:rsidRPr="00882D1B">
              <w:rPr>
                <w:rFonts w:ascii="Edu QLD Beginner" w:hAnsi="Edu QLD Beginner"/>
                <w:sz w:val="32"/>
                <w:szCs w:val="32"/>
              </w:rPr>
              <w:t>....................</w:t>
            </w:r>
          </w:p>
        </w:tc>
      </w:tr>
    </w:tbl>
    <w:p w14:paraId="6C18A534" w14:textId="77777777" w:rsidR="00882D1B" w:rsidRDefault="00882D1B" w:rsidP="00882D1B">
      <w:pPr>
        <w:rPr>
          <w:rFonts w:ascii="Edu QLD Beginner" w:hAnsi="Edu QLD Beginner"/>
          <w:b/>
          <w:bCs/>
          <w:sz w:val="32"/>
          <w:szCs w:val="32"/>
        </w:rPr>
      </w:pPr>
    </w:p>
    <w:p w14:paraId="27B616C4" w14:textId="0FF60489" w:rsidR="00882D1B" w:rsidRPr="00882D1B" w:rsidRDefault="00882D1B" w:rsidP="00882D1B">
      <w:pPr>
        <w:rPr>
          <w:rFonts w:ascii="Edu QLD Beginner" w:hAnsi="Edu QLD Beginner"/>
          <w:b/>
          <w:bCs/>
          <w:sz w:val="32"/>
          <w:szCs w:val="32"/>
        </w:rPr>
      </w:pPr>
      <w:r w:rsidRPr="00882D1B">
        <w:rPr>
          <w:rFonts w:ascii="Edu QLD Beginner" w:hAnsi="Edu QLD Beginner"/>
          <w:b/>
          <w:bCs/>
          <w:sz w:val="32"/>
          <w:szCs w:val="32"/>
        </w:rPr>
        <w:t>Week....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37"/>
        <w:gridCol w:w="2343"/>
        <w:gridCol w:w="4133"/>
      </w:tblGrid>
      <w:tr w:rsidR="00882D1B" w14:paraId="10A57F9A" w14:textId="77777777" w:rsidTr="00882D1B">
        <w:trPr>
          <w:trHeight w:val="3508"/>
        </w:trPr>
        <w:tc>
          <w:tcPr>
            <w:tcW w:w="3837" w:type="dxa"/>
          </w:tcPr>
          <w:p w14:paraId="0F367756" w14:textId="2BAF730D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Appearance</w:t>
            </w:r>
            <w:r>
              <w:rPr>
                <w:rFonts w:ascii="Edu QLD Beginner" w:hAnsi="Edu QLD Beginner"/>
                <w:sz w:val="32"/>
                <w:szCs w:val="32"/>
              </w:rPr>
              <w:t xml:space="preserve">: </w:t>
            </w:r>
            <w:r>
              <w:rPr>
                <w:rFonts w:ascii="Edu QLD Beginner" w:hAnsi="Edu QLD Beginner"/>
                <w:sz w:val="32"/>
                <w:szCs w:val="32"/>
              </w:rPr>
              <w:t>Draw plant</w:t>
            </w:r>
          </w:p>
          <w:p w14:paraId="378CD5C4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30F18A89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3D5C6470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1C85FF25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5B99FBD7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3D5F594C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</w:tc>
        <w:tc>
          <w:tcPr>
            <w:tcW w:w="2343" w:type="dxa"/>
          </w:tcPr>
          <w:p w14:paraId="0DF18B8F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Height</w:t>
            </w:r>
          </w:p>
        </w:tc>
        <w:tc>
          <w:tcPr>
            <w:tcW w:w="4133" w:type="dxa"/>
          </w:tcPr>
          <w:p w14:paraId="0683A35A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Notes:</w:t>
            </w:r>
          </w:p>
          <w:p w14:paraId="031E623B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3FAB1D31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..............</w:t>
            </w:r>
            <w:r>
              <w:rPr>
                <w:rFonts w:ascii="Edu QLD Beginner" w:hAnsi="Edu QLD Beginner"/>
                <w:sz w:val="32"/>
                <w:szCs w:val="32"/>
              </w:rPr>
              <w:t>....................</w:t>
            </w:r>
            <w:r w:rsidRPr="00882D1B">
              <w:rPr>
                <w:rFonts w:ascii="Edu QLD Beginner" w:hAnsi="Edu QLD Beginner"/>
                <w:sz w:val="32"/>
                <w:szCs w:val="32"/>
              </w:rPr>
              <w:t>.................</w:t>
            </w:r>
          </w:p>
          <w:p w14:paraId="228BBDA4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65F70914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..............</w:t>
            </w:r>
            <w:r>
              <w:rPr>
                <w:rFonts w:ascii="Edu QLD Beginner" w:hAnsi="Edu QLD Beginner"/>
                <w:sz w:val="32"/>
                <w:szCs w:val="32"/>
              </w:rPr>
              <w:t>...................</w:t>
            </w:r>
            <w:r w:rsidRPr="00882D1B">
              <w:rPr>
                <w:rFonts w:ascii="Edu QLD Beginner" w:hAnsi="Edu QLD Beginner"/>
                <w:sz w:val="32"/>
                <w:szCs w:val="32"/>
              </w:rPr>
              <w:t>.................</w:t>
            </w:r>
          </w:p>
          <w:p w14:paraId="51242F90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74418558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...........</w:t>
            </w:r>
            <w:r>
              <w:rPr>
                <w:rFonts w:ascii="Edu QLD Beginner" w:hAnsi="Edu QLD Beginner"/>
                <w:sz w:val="32"/>
                <w:szCs w:val="32"/>
              </w:rPr>
              <w:t>...................</w:t>
            </w:r>
            <w:r w:rsidRPr="00882D1B">
              <w:rPr>
                <w:rFonts w:ascii="Edu QLD Beginner" w:hAnsi="Edu QLD Beginner"/>
                <w:sz w:val="32"/>
                <w:szCs w:val="32"/>
              </w:rPr>
              <w:t>....................</w:t>
            </w:r>
          </w:p>
        </w:tc>
      </w:tr>
    </w:tbl>
    <w:p w14:paraId="423BE7C0" w14:textId="75F448F5" w:rsidR="00882D1B" w:rsidRDefault="00882D1B" w:rsidP="00882D1B">
      <w:pPr>
        <w:pStyle w:val="ListParagraph"/>
        <w:rPr>
          <w:rFonts w:ascii="Edu QLD Beginner" w:hAnsi="Edu QLD Beginner"/>
          <w:b/>
          <w:bCs/>
          <w:sz w:val="32"/>
          <w:szCs w:val="32"/>
        </w:rPr>
      </w:pPr>
    </w:p>
    <w:p w14:paraId="379FC2E2" w14:textId="6686A867" w:rsidR="00882D1B" w:rsidRPr="00882D1B" w:rsidRDefault="00882D1B" w:rsidP="00882D1B">
      <w:pPr>
        <w:rPr>
          <w:rFonts w:ascii="Edu QLD Beginner" w:hAnsi="Edu QLD Beginner"/>
          <w:b/>
          <w:bCs/>
          <w:sz w:val="32"/>
          <w:szCs w:val="32"/>
        </w:rPr>
      </w:pPr>
      <w:r>
        <w:rPr>
          <w:rFonts w:ascii="Edu QLD Beginner" w:hAnsi="Edu QLD Beginner"/>
          <w:b/>
          <w:bCs/>
          <w:sz w:val="32"/>
          <w:szCs w:val="32"/>
        </w:rPr>
        <w:t xml:space="preserve">  </w:t>
      </w:r>
      <w:r w:rsidRPr="00882D1B">
        <w:rPr>
          <w:rFonts w:ascii="Edu QLD Beginner" w:hAnsi="Edu QLD Beginner"/>
          <w:b/>
          <w:bCs/>
          <w:sz w:val="32"/>
          <w:szCs w:val="32"/>
        </w:rPr>
        <w:t>Week....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95"/>
        <w:gridCol w:w="2343"/>
        <w:gridCol w:w="4133"/>
      </w:tblGrid>
      <w:tr w:rsidR="00882D1B" w14:paraId="0E97F08F" w14:textId="77777777" w:rsidTr="00882D1B">
        <w:trPr>
          <w:trHeight w:val="3508"/>
        </w:trPr>
        <w:tc>
          <w:tcPr>
            <w:tcW w:w="3695" w:type="dxa"/>
          </w:tcPr>
          <w:p w14:paraId="14E160FC" w14:textId="062C59AA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>
              <w:rPr>
                <w:rFonts w:ascii="Edu QLD Beginner" w:hAnsi="Edu QLD Beginner"/>
                <w:sz w:val="32"/>
                <w:szCs w:val="32"/>
              </w:rPr>
              <w:t>Appearance</w:t>
            </w:r>
            <w:r>
              <w:rPr>
                <w:rFonts w:ascii="Edu QLD Beginner" w:hAnsi="Edu QLD Beginner"/>
                <w:sz w:val="32"/>
                <w:szCs w:val="32"/>
              </w:rPr>
              <w:t xml:space="preserve">: </w:t>
            </w:r>
            <w:r>
              <w:rPr>
                <w:rFonts w:ascii="Edu QLD Beginner" w:hAnsi="Edu QLD Beginner"/>
                <w:sz w:val="32"/>
                <w:szCs w:val="32"/>
              </w:rPr>
              <w:t>Draw plant</w:t>
            </w:r>
          </w:p>
          <w:p w14:paraId="25526D47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66370C71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68E5281C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3A40AAF1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5DEAA130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0D368CC7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</w:tc>
        <w:tc>
          <w:tcPr>
            <w:tcW w:w="2343" w:type="dxa"/>
          </w:tcPr>
          <w:p w14:paraId="00C355B6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Height</w:t>
            </w:r>
          </w:p>
        </w:tc>
        <w:tc>
          <w:tcPr>
            <w:tcW w:w="4133" w:type="dxa"/>
          </w:tcPr>
          <w:p w14:paraId="60BBC90F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Notes:</w:t>
            </w:r>
          </w:p>
          <w:p w14:paraId="1F1D2928" w14:textId="77777777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</w:p>
          <w:p w14:paraId="3CC0A744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..............</w:t>
            </w:r>
            <w:r>
              <w:rPr>
                <w:rFonts w:ascii="Edu QLD Beginner" w:hAnsi="Edu QLD Beginner"/>
                <w:sz w:val="32"/>
                <w:szCs w:val="32"/>
              </w:rPr>
              <w:t>....................</w:t>
            </w:r>
            <w:r w:rsidRPr="00882D1B">
              <w:rPr>
                <w:rFonts w:ascii="Edu QLD Beginner" w:hAnsi="Edu QLD Beginner"/>
                <w:sz w:val="32"/>
                <w:szCs w:val="32"/>
              </w:rPr>
              <w:t>.................</w:t>
            </w:r>
          </w:p>
          <w:p w14:paraId="45DDBD56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66B559B7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..............</w:t>
            </w:r>
            <w:r>
              <w:rPr>
                <w:rFonts w:ascii="Edu QLD Beginner" w:hAnsi="Edu QLD Beginner"/>
                <w:sz w:val="32"/>
                <w:szCs w:val="32"/>
              </w:rPr>
              <w:t>...................</w:t>
            </w:r>
            <w:r w:rsidRPr="00882D1B">
              <w:rPr>
                <w:rFonts w:ascii="Edu QLD Beginner" w:hAnsi="Edu QLD Beginner"/>
                <w:sz w:val="32"/>
                <w:szCs w:val="32"/>
              </w:rPr>
              <w:t>.................</w:t>
            </w:r>
          </w:p>
          <w:p w14:paraId="563FBAA3" w14:textId="77777777" w:rsidR="00882D1B" w:rsidRP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sz w:val="32"/>
                <w:szCs w:val="32"/>
              </w:rPr>
            </w:pPr>
          </w:p>
          <w:p w14:paraId="65E7F467" w14:textId="71D32301" w:rsidR="00882D1B" w:rsidRDefault="00882D1B" w:rsidP="00841C89">
            <w:pPr>
              <w:pStyle w:val="ListParagraph"/>
              <w:ind w:left="0"/>
              <w:rPr>
                <w:rFonts w:ascii="Edu QLD Beginner" w:hAnsi="Edu QLD Beginner"/>
                <w:b/>
                <w:bCs/>
                <w:sz w:val="32"/>
                <w:szCs w:val="32"/>
              </w:rPr>
            </w:pPr>
            <w:r w:rsidRPr="00882D1B">
              <w:rPr>
                <w:rFonts w:ascii="Edu QLD Beginner" w:hAnsi="Edu QLD Beginner"/>
                <w:sz w:val="32"/>
                <w:szCs w:val="32"/>
              </w:rPr>
              <w:t>...........</w:t>
            </w:r>
            <w:r>
              <w:rPr>
                <w:rFonts w:ascii="Edu QLD Beginner" w:hAnsi="Edu QLD Beginner"/>
                <w:sz w:val="32"/>
                <w:szCs w:val="32"/>
              </w:rPr>
              <w:t>...................</w:t>
            </w:r>
            <w:r w:rsidRPr="00882D1B">
              <w:rPr>
                <w:rFonts w:ascii="Edu QLD Beginner" w:hAnsi="Edu QLD Beginner"/>
                <w:sz w:val="32"/>
                <w:szCs w:val="32"/>
              </w:rPr>
              <w:t>....................</w:t>
            </w:r>
          </w:p>
        </w:tc>
      </w:tr>
    </w:tbl>
    <w:p w14:paraId="48378475" w14:textId="7195F2EB" w:rsidR="00882D1B" w:rsidRPr="00882D1B" w:rsidRDefault="00882D1B" w:rsidP="00882D1B">
      <w:pPr>
        <w:pStyle w:val="ListParagraph"/>
        <w:rPr>
          <w:rFonts w:ascii="Edu QLD Beginner" w:hAnsi="Edu QLD Beginner"/>
          <w:b/>
          <w:bCs/>
          <w:sz w:val="32"/>
          <w:szCs w:val="32"/>
        </w:rPr>
      </w:pPr>
      <w:r>
        <w:rPr>
          <w:rFonts w:ascii="Edu QLD Beginner" w:hAnsi="Edu QLD Beginner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095210D" wp14:editId="108594FC">
            <wp:simplePos x="0" y="0"/>
            <wp:positionH relativeFrom="column">
              <wp:posOffset>5392843</wp:posOffset>
            </wp:positionH>
            <wp:positionV relativeFrom="paragraph">
              <wp:posOffset>304800</wp:posOffset>
            </wp:positionV>
            <wp:extent cx="1277197" cy="638598"/>
            <wp:effectExtent l="0" t="0" r="5715" b="0"/>
            <wp:wrapTight wrapText="bothSides">
              <wp:wrapPolygon edited="0">
                <wp:start x="7637" y="17731"/>
                <wp:lineTo x="21600" y="11284"/>
                <wp:lineTo x="21600" y="8704"/>
                <wp:lineTo x="9141" y="4406"/>
                <wp:lineTo x="8066" y="4406"/>
                <wp:lineTo x="763" y="9134"/>
                <wp:lineTo x="118" y="10424"/>
                <wp:lineTo x="118" y="12143"/>
                <wp:lineTo x="6563" y="17731"/>
                <wp:lineTo x="7637" y="17731"/>
              </wp:wrapPolygon>
            </wp:wrapTight>
            <wp:docPr id="2" name="Picture 2" descr="Vine Leaves Gree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ne Leaves Green · Free vector graphic on Pixaba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77197" cy="63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u QLD Beginner" w:hAnsi="Edu QLD Beginner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113EBFE" wp14:editId="270090BB">
            <wp:simplePos x="0" y="0"/>
            <wp:positionH relativeFrom="column">
              <wp:posOffset>-152400</wp:posOffset>
            </wp:positionH>
            <wp:positionV relativeFrom="paragraph">
              <wp:posOffset>305223</wp:posOffset>
            </wp:positionV>
            <wp:extent cx="1277197" cy="638598"/>
            <wp:effectExtent l="0" t="0" r="5715" b="0"/>
            <wp:wrapTight wrapText="bothSides">
              <wp:wrapPolygon edited="0">
                <wp:start x="7948" y="3869"/>
                <wp:lineTo x="0" y="9027"/>
                <wp:lineTo x="0" y="11606"/>
                <wp:lineTo x="3007" y="11606"/>
                <wp:lineTo x="6230" y="16334"/>
                <wp:lineTo x="6445" y="17194"/>
                <wp:lineTo x="7519" y="17194"/>
                <wp:lineTo x="9882" y="16334"/>
                <wp:lineTo x="13748" y="13325"/>
                <wp:lineTo x="13534" y="11606"/>
                <wp:lineTo x="21482" y="10746"/>
                <wp:lineTo x="21482" y="6878"/>
                <wp:lineTo x="9022" y="3869"/>
                <wp:lineTo x="7948" y="3869"/>
              </wp:wrapPolygon>
            </wp:wrapTight>
            <wp:docPr id="1" name="Picture 1" descr="Vine Leaves Gree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ne Leaves Green · Free vector graphic on Pixaba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97" cy="63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2D1B" w:rsidRPr="00882D1B" w:rsidSect="00882D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Edu QLD Beginner">
    <w:panose1 w:val="00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5E73"/>
    <w:multiLevelType w:val="hybridMultilevel"/>
    <w:tmpl w:val="747C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9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1B"/>
    <w:rsid w:val="00494769"/>
    <w:rsid w:val="00882D1B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D443"/>
  <w15:chartTrackingRefBased/>
  <w15:docId w15:val="{1B03A88E-F58F-0845-8DB7-1C4815B9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1B"/>
    <w:pPr>
      <w:ind w:left="720"/>
      <w:contextualSpacing/>
    </w:pPr>
  </w:style>
  <w:style w:type="table" w:styleId="TableGrid">
    <w:name w:val="Table Grid"/>
    <w:basedOn w:val="TableNormal"/>
    <w:uiPriority w:val="39"/>
    <w:rsid w:val="0088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vine-leaves-green-plant-14697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1</cp:revision>
  <dcterms:created xsi:type="dcterms:W3CDTF">2023-01-15T02:10:00Z</dcterms:created>
  <dcterms:modified xsi:type="dcterms:W3CDTF">2023-01-15T02:26:00Z</dcterms:modified>
</cp:coreProperties>
</file>