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7D0C" w14:textId="513395A4" w:rsidR="00820E0C" w:rsidRDefault="00633245" w:rsidP="00633245">
      <w:pPr>
        <w:jc w:val="center"/>
        <w:rPr>
          <w:b/>
          <w:bCs/>
        </w:rPr>
      </w:pPr>
      <w:r w:rsidRPr="00633245">
        <w:rPr>
          <w:b/>
          <w:bCs/>
        </w:rPr>
        <w:t>TUSK</w:t>
      </w:r>
      <w:r w:rsidR="00CD760A">
        <w:rPr>
          <w:b/>
          <w:bCs/>
        </w:rPr>
        <w:t>ED</w:t>
      </w:r>
      <w:r w:rsidRPr="00633245">
        <w:rPr>
          <w:b/>
          <w:bCs/>
        </w:rPr>
        <w:t xml:space="preserve"> FROG</w:t>
      </w:r>
    </w:p>
    <w:p w14:paraId="4300A618" w14:textId="56D11EF5" w:rsidR="00CD760A" w:rsidRPr="00CD760A" w:rsidRDefault="00CD760A" w:rsidP="00CD760A">
      <w:r w:rsidRPr="00CD760A">
        <w:t xml:space="preserve">The tusked frog is an interesting species, which plays an important role in its </w:t>
      </w:r>
      <w:r>
        <w:t xml:space="preserve">water </w:t>
      </w:r>
      <w:r w:rsidRPr="00CD760A">
        <w:t>habitat.</w:t>
      </w:r>
    </w:p>
    <w:p w14:paraId="21D39418" w14:textId="77777777" w:rsidR="00CD760A" w:rsidRDefault="00CD760A" w:rsidP="00077B68">
      <w:pPr>
        <w:rPr>
          <w:b/>
          <w:bCs/>
          <w:lang w:eastAsia="en-GB"/>
        </w:rPr>
      </w:pPr>
    </w:p>
    <w:p w14:paraId="7E0831D2" w14:textId="1BDDAA1B" w:rsidR="00077B68" w:rsidRPr="00077B68" w:rsidRDefault="00077B68" w:rsidP="00077B68">
      <w:pPr>
        <w:rPr>
          <w:b/>
          <w:bCs/>
          <w:lang w:eastAsia="en-GB"/>
        </w:rPr>
      </w:pPr>
      <w:r w:rsidRPr="00077B68">
        <w:rPr>
          <w:b/>
          <w:bCs/>
          <w:lang w:eastAsia="en-GB"/>
        </w:rPr>
        <w:t>Location:</w:t>
      </w:r>
    </w:p>
    <w:p w14:paraId="1B6C48B7" w14:textId="77777777" w:rsidR="00077B68" w:rsidRPr="00820E0C" w:rsidRDefault="00077B68" w:rsidP="00077B68">
      <w:pPr>
        <w:rPr>
          <w:lang w:eastAsia="en-GB"/>
        </w:rPr>
      </w:pPr>
      <w:r w:rsidRPr="00820E0C">
        <w:rPr>
          <w:lang w:eastAsia="en-GB"/>
        </w:rPr>
        <w:t>The Tusk Frog is found from the mid north coast of NSW to Eungella in mid north QLD along the coast and extending inland to the ranges.</w:t>
      </w:r>
    </w:p>
    <w:p w14:paraId="1EE2CE11" w14:textId="77777777" w:rsidR="00077B68" w:rsidRPr="00633245" w:rsidRDefault="00077B68" w:rsidP="00633245">
      <w:pPr>
        <w:jc w:val="center"/>
        <w:rPr>
          <w:b/>
          <w:bCs/>
        </w:rPr>
      </w:pPr>
    </w:p>
    <w:p w14:paraId="46834792" w14:textId="66993260" w:rsidR="00820E0C" w:rsidRPr="00633245" w:rsidRDefault="00820E0C" w:rsidP="00820E0C">
      <w:pPr>
        <w:rPr>
          <w:b/>
          <w:bCs/>
          <w:lang w:eastAsia="en-GB"/>
        </w:rPr>
      </w:pPr>
      <w:r w:rsidRPr="00633245">
        <w:rPr>
          <w:b/>
          <w:bCs/>
          <w:lang w:eastAsia="en-GB"/>
        </w:rPr>
        <w:t>Description</w:t>
      </w:r>
    </w:p>
    <w:p w14:paraId="0B750CC6" w14:textId="77777777" w:rsidR="00633245" w:rsidRDefault="00820E0C" w:rsidP="00633245">
      <w:pPr>
        <w:pStyle w:val="ListParagraph"/>
        <w:numPr>
          <w:ilvl w:val="0"/>
          <w:numId w:val="1"/>
        </w:numPr>
        <w:rPr>
          <w:lang w:eastAsia="en-GB"/>
        </w:rPr>
      </w:pPr>
      <w:r w:rsidRPr="00820E0C">
        <w:rPr>
          <w:lang w:eastAsia="en-GB"/>
        </w:rPr>
        <w:t xml:space="preserve">A medium-sized species of frog reaching up to 5 cm in body length. </w:t>
      </w:r>
    </w:p>
    <w:p w14:paraId="231D96C5" w14:textId="77777777" w:rsidR="00633245" w:rsidRDefault="00820E0C" w:rsidP="00633245">
      <w:pPr>
        <w:pStyle w:val="ListParagraph"/>
        <w:numPr>
          <w:ilvl w:val="0"/>
          <w:numId w:val="1"/>
        </w:numPr>
        <w:rPr>
          <w:lang w:eastAsia="en-GB"/>
        </w:rPr>
      </w:pPr>
      <w:r w:rsidRPr="00820E0C">
        <w:rPr>
          <w:lang w:eastAsia="en-GB"/>
        </w:rPr>
        <w:t xml:space="preserve">It has a dark brown or dark grey back, with a butterfly-shaped marking between the eyes. </w:t>
      </w:r>
    </w:p>
    <w:p w14:paraId="15ADE650" w14:textId="77777777" w:rsidR="00633245" w:rsidRDefault="00820E0C" w:rsidP="00633245">
      <w:pPr>
        <w:pStyle w:val="ListParagraph"/>
        <w:numPr>
          <w:ilvl w:val="0"/>
          <w:numId w:val="1"/>
        </w:numPr>
        <w:rPr>
          <w:lang w:eastAsia="en-GB"/>
        </w:rPr>
      </w:pPr>
      <w:r w:rsidRPr="00820E0C">
        <w:rPr>
          <w:lang w:eastAsia="en-GB"/>
        </w:rPr>
        <w:t xml:space="preserve">The belly is marbled black and white. </w:t>
      </w:r>
    </w:p>
    <w:p w14:paraId="2062DC5E" w14:textId="7CBD7A58" w:rsidR="00633245" w:rsidRDefault="00820E0C" w:rsidP="00633245">
      <w:pPr>
        <w:pStyle w:val="ListParagraph"/>
        <w:numPr>
          <w:ilvl w:val="0"/>
          <w:numId w:val="1"/>
        </w:numPr>
        <w:rPr>
          <w:lang w:eastAsia="en-GB"/>
        </w:rPr>
      </w:pPr>
      <w:r w:rsidRPr="00820E0C">
        <w:rPr>
          <w:lang w:eastAsia="en-GB"/>
        </w:rPr>
        <w:t xml:space="preserve">The pupil is </w:t>
      </w:r>
      <w:r w:rsidR="00633245" w:rsidRPr="00820E0C">
        <w:rPr>
          <w:lang w:eastAsia="en-GB"/>
        </w:rPr>
        <w:t>horizontal,</w:t>
      </w:r>
      <w:r w:rsidRPr="00820E0C">
        <w:rPr>
          <w:lang w:eastAsia="en-GB"/>
        </w:rPr>
        <w:t xml:space="preserve"> and the iris is golden brown. </w:t>
      </w:r>
    </w:p>
    <w:p w14:paraId="7C982318" w14:textId="77777777" w:rsidR="00633245" w:rsidRDefault="00820E0C" w:rsidP="00633245">
      <w:pPr>
        <w:pStyle w:val="ListParagraph"/>
        <w:numPr>
          <w:ilvl w:val="0"/>
          <w:numId w:val="1"/>
        </w:numPr>
        <w:rPr>
          <w:lang w:eastAsia="en-GB"/>
        </w:rPr>
      </w:pPr>
      <w:r w:rsidRPr="00820E0C">
        <w:rPr>
          <w:lang w:eastAsia="en-GB"/>
        </w:rPr>
        <w:t xml:space="preserve">The thighs and lower legs have bright red patches. </w:t>
      </w:r>
    </w:p>
    <w:p w14:paraId="28AD46EF" w14:textId="5CF52E5D" w:rsidR="00633245" w:rsidRDefault="00820E0C" w:rsidP="00633245">
      <w:pPr>
        <w:pStyle w:val="ListParagraph"/>
        <w:numPr>
          <w:ilvl w:val="0"/>
          <w:numId w:val="1"/>
        </w:numPr>
        <w:rPr>
          <w:lang w:eastAsia="en-GB"/>
        </w:rPr>
      </w:pPr>
      <w:r w:rsidRPr="00820E0C">
        <w:rPr>
          <w:lang w:eastAsia="en-GB"/>
        </w:rPr>
        <w:t xml:space="preserve">Fingers are moderately </w:t>
      </w:r>
      <w:r w:rsidR="00633245" w:rsidRPr="00820E0C">
        <w:rPr>
          <w:lang w:eastAsia="en-GB"/>
        </w:rPr>
        <w:t>webbed,</w:t>
      </w:r>
      <w:r w:rsidRPr="00820E0C">
        <w:rPr>
          <w:lang w:eastAsia="en-GB"/>
        </w:rPr>
        <w:t xml:space="preserve"> and toes are slightly webbed, both without discs. </w:t>
      </w:r>
    </w:p>
    <w:p w14:paraId="355D9743" w14:textId="73874D4C" w:rsidR="00820E0C" w:rsidRPr="00820E0C" w:rsidRDefault="00820E0C" w:rsidP="00633245">
      <w:pPr>
        <w:pStyle w:val="ListParagraph"/>
        <w:numPr>
          <w:ilvl w:val="0"/>
          <w:numId w:val="1"/>
        </w:numPr>
        <w:rPr>
          <w:lang w:eastAsia="en-GB"/>
        </w:rPr>
      </w:pPr>
      <w:r w:rsidRPr="00820E0C">
        <w:rPr>
          <w:lang w:eastAsia="en-GB"/>
        </w:rPr>
        <w:t>Males have two large protrusions resembling tusks on their lower jaw, and a very large head.</w:t>
      </w:r>
    </w:p>
    <w:p w14:paraId="570DDF3E" w14:textId="77777777" w:rsidR="00CA46AD" w:rsidRPr="00633245" w:rsidRDefault="00CA46AD" w:rsidP="00820E0C">
      <w:pPr>
        <w:rPr>
          <w:b/>
          <w:bCs/>
          <w:lang w:eastAsia="en-GB"/>
        </w:rPr>
      </w:pPr>
    </w:p>
    <w:p w14:paraId="3738279A" w14:textId="4D85C3A8" w:rsidR="00CA46AD" w:rsidRDefault="00CD760A" w:rsidP="00820E0C">
      <w:pPr>
        <w:rPr>
          <w:b/>
          <w:bCs/>
          <w:lang w:eastAsia="en-GB"/>
        </w:rPr>
      </w:pPr>
      <w:r>
        <w:rPr>
          <w:b/>
          <w:bCs/>
          <w:lang w:eastAsia="en-GB"/>
        </w:rPr>
        <w:t>Habitat</w:t>
      </w:r>
    </w:p>
    <w:p w14:paraId="5FD1A5CB" w14:textId="140B2860" w:rsid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 w:rsidRPr="00CD760A">
        <w:rPr>
          <w:lang w:eastAsia="en-GB"/>
        </w:rPr>
        <w:t xml:space="preserve">Live in wetlands, </w:t>
      </w:r>
      <w:proofErr w:type="gramStart"/>
      <w:r w:rsidRPr="00CD760A">
        <w:rPr>
          <w:lang w:eastAsia="en-GB"/>
        </w:rPr>
        <w:t>swamps</w:t>
      </w:r>
      <w:proofErr w:type="gramEnd"/>
      <w:r w:rsidRPr="00CD760A">
        <w:rPr>
          <w:lang w:eastAsia="en-GB"/>
        </w:rPr>
        <w:t xml:space="preserve"> and creeks</w:t>
      </w:r>
    </w:p>
    <w:p w14:paraId="50E83888" w14:textId="77777777" w:rsidR="00CD760A" w:rsidRDefault="00CD760A" w:rsidP="00CD760A">
      <w:pPr>
        <w:rPr>
          <w:b/>
          <w:bCs/>
          <w:lang w:eastAsia="en-GB"/>
        </w:rPr>
      </w:pPr>
    </w:p>
    <w:p w14:paraId="0B18A2ED" w14:textId="31029B9A" w:rsidR="00CD760A" w:rsidRDefault="00CD760A" w:rsidP="00CD760A">
      <w:pPr>
        <w:rPr>
          <w:b/>
          <w:bCs/>
          <w:lang w:eastAsia="en-GB"/>
        </w:rPr>
      </w:pPr>
      <w:r w:rsidRPr="00CD760A">
        <w:rPr>
          <w:b/>
          <w:bCs/>
          <w:lang w:eastAsia="en-GB"/>
        </w:rPr>
        <w:t>Behaviour</w:t>
      </w:r>
    </w:p>
    <w:p w14:paraId="4C183A50" w14:textId="576245CA" w:rsid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 w:rsidRPr="00CD760A">
        <w:rPr>
          <w:lang w:eastAsia="en-GB"/>
        </w:rPr>
        <w:t>Sit-and-wait predators</w:t>
      </w:r>
      <w:r>
        <w:rPr>
          <w:lang w:eastAsia="en-GB"/>
        </w:rPr>
        <w:t xml:space="preserve">, quickly catching insects in their large </w:t>
      </w:r>
      <w:r w:rsidR="00A827D2">
        <w:rPr>
          <w:lang w:eastAsia="en-GB"/>
        </w:rPr>
        <w:t>mouth.</w:t>
      </w:r>
    </w:p>
    <w:p w14:paraId="3E4DC6AF" w14:textId="2B776B13" w:rsid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Sometimes burrow into the soil during dry or hot </w:t>
      </w:r>
      <w:r w:rsidR="00A827D2">
        <w:rPr>
          <w:lang w:eastAsia="en-GB"/>
        </w:rPr>
        <w:t>seasons.</w:t>
      </w:r>
    </w:p>
    <w:p w14:paraId="1763A471" w14:textId="56E0841F" w:rsidR="00CD760A" w:rsidRP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Males defend their territory, especially breeding sites and nearby </w:t>
      </w:r>
      <w:r w:rsidR="00A827D2">
        <w:rPr>
          <w:lang w:eastAsia="en-GB"/>
        </w:rPr>
        <w:t>areas.</w:t>
      </w:r>
    </w:p>
    <w:p w14:paraId="255A61B8" w14:textId="5BDA6228" w:rsid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Mostly nocturnal</w:t>
      </w:r>
    </w:p>
    <w:p w14:paraId="63F48B18" w14:textId="7B208722" w:rsid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During the day they hide in plants and bushes near the water</w:t>
      </w:r>
      <w:r w:rsidR="00A827D2">
        <w:rPr>
          <w:lang w:eastAsia="en-GB"/>
        </w:rPr>
        <w:t>.</w:t>
      </w:r>
    </w:p>
    <w:p w14:paraId="4C29B6E1" w14:textId="3C0085F9" w:rsid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When threatened they inflate their bodies to look larger</w:t>
      </w:r>
      <w:r w:rsidR="00A827D2">
        <w:rPr>
          <w:lang w:eastAsia="en-GB"/>
        </w:rPr>
        <w:t>.</w:t>
      </w:r>
    </w:p>
    <w:p w14:paraId="2CF1A8D2" w14:textId="616D5FC9" w:rsid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May also secrete a </w:t>
      </w:r>
      <w:r w:rsidR="00A827D2">
        <w:rPr>
          <w:lang w:eastAsia="en-GB"/>
        </w:rPr>
        <w:t>toxic</w:t>
      </w:r>
      <w:r>
        <w:rPr>
          <w:lang w:eastAsia="en-GB"/>
        </w:rPr>
        <w:t xml:space="preserve"> substance from their skin as a defence mechanism</w:t>
      </w:r>
      <w:r w:rsidR="00A827D2">
        <w:rPr>
          <w:lang w:eastAsia="en-GB"/>
        </w:rPr>
        <w:t>.</w:t>
      </w:r>
    </w:p>
    <w:p w14:paraId="26B985FB" w14:textId="6894C4EB" w:rsidR="00CD760A" w:rsidRDefault="00CD760A" w:rsidP="00CD760A">
      <w:pPr>
        <w:rPr>
          <w:lang w:eastAsia="en-GB"/>
        </w:rPr>
      </w:pPr>
    </w:p>
    <w:p w14:paraId="2E536654" w14:textId="5E1F7CFE" w:rsidR="00CD760A" w:rsidRDefault="00CD760A" w:rsidP="00CD760A">
      <w:pPr>
        <w:rPr>
          <w:b/>
          <w:bCs/>
          <w:lang w:eastAsia="en-GB"/>
        </w:rPr>
      </w:pPr>
      <w:r w:rsidRPr="00CD760A">
        <w:rPr>
          <w:b/>
          <w:bCs/>
          <w:lang w:eastAsia="en-GB"/>
        </w:rPr>
        <w:t>Food</w:t>
      </w:r>
    </w:p>
    <w:p w14:paraId="790AF775" w14:textId="53393992" w:rsidR="00CD760A" w:rsidRPr="00CD760A" w:rsidRDefault="00CD760A" w:rsidP="00CD760A">
      <w:pPr>
        <w:pStyle w:val="ListParagraph"/>
        <w:numPr>
          <w:ilvl w:val="0"/>
          <w:numId w:val="5"/>
        </w:numPr>
        <w:rPr>
          <w:lang w:eastAsia="en-GB"/>
        </w:rPr>
      </w:pPr>
      <w:proofErr w:type="gramStart"/>
      <w:r w:rsidRPr="00CD760A">
        <w:rPr>
          <w:lang w:eastAsia="en-GB"/>
        </w:rPr>
        <w:t xml:space="preserve">Invertebrates </w:t>
      </w:r>
      <w:r>
        <w:rPr>
          <w:lang w:eastAsia="en-GB"/>
        </w:rPr>
        <w:t>,</w:t>
      </w:r>
      <w:proofErr w:type="gramEnd"/>
      <w:r>
        <w:rPr>
          <w:lang w:eastAsia="en-GB"/>
        </w:rPr>
        <w:t xml:space="preserve"> including insects, spiders, crustaceans</w:t>
      </w:r>
    </w:p>
    <w:p w14:paraId="152AB141" w14:textId="77777777" w:rsidR="00633245" w:rsidRDefault="00633245" w:rsidP="00820E0C">
      <w:pPr>
        <w:rPr>
          <w:lang w:eastAsia="en-GB"/>
        </w:rPr>
      </w:pPr>
    </w:p>
    <w:p w14:paraId="7D2BBC1D" w14:textId="77777777" w:rsidR="00633245" w:rsidRDefault="00633245" w:rsidP="00820E0C">
      <w:pPr>
        <w:rPr>
          <w:lang w:eastAsia="en-GB"/>
        </w:rPr>
      </w:pPr>
    </w:p>
    <w:p w14:paraId="3E8C5E12" w14:textId="4DDA2268" w:rsidR="00820E0C" w:rsidRDefault="00820E0C" w:rsidP="00820E0C">
      <w:pPr>
        <w:rPr>
          <w:b/>
          <w:bCs/>
        </w:rPr>
      </w:pPr>
      <w:r w:rsidRPr="00077B68">
        <w:rPr>
          <w:b/>
          <w:bCs/>
        </w:rPr>
        <w:t xml:space="preserve">Breeding </w:t>
      </w:r>
      <w:r w:rsidR="00077B68">
        <w:rPr>
          <w:b/>
          <w:bCs/>
        </w:rPr>
        <w:t>and young</w:t>
      </w:r>
    </w:p>
    <w:p w14:paraId="4466D502" w14:textId="24CCC415" w:rsidR="00077B68" w:rsidRPr="00CD760A" w:rsidRDefault="00077B68" w:rsidP="00077B68">
      <w:pPr>
        <w:pStyle w:val="ListParagraph"/>
        <w:numPr>
          <w:ilvl w:val="0"/>
          <w:numId w:val="3"/>
        </w:numPr>
        <w:rPr>
          <w:b/>
          <w:bCs/>
        </w:rPr>
      </w:pPr>
      <w:r w:rsidRPr="00820E0C">
        <w:t>Breeds during spring and summer.</w:t>
      </w:r>
    </w:p>
    <w:p w14:paraId="5E8B2C46" w14:textId="1F6CAAB6" w:rsidR="00CD760A" w:rsidRPr="00CD760A" w:rsidRDefault="00CD760A" w:rsidP="00077B68">
      <w:pPr>
        <w:pStyle w:val="ListParagraph"/>
        <w:numPr>
          <w:ilvl w:val="0"/>
          <w:numId w:val="3"/>
        </w:numPr>
        <w:rPr>
          <w:b/>
          <w:bCs/>
        </w:rPr>
      </w:pPr>
      <w:r>
        <w:t>Males call to attract females.</w:t>
      </w:r>
    </w:p>
    <w:p w14:paraId="42F7325E" w14:textId="7F2E0D9A" w:rsidR="00CD760A" w:rsidRPr="00077B68" w:rsidRDefault="00CD760A" w:rsidP="00077B68">
      <w:pPr>
        <w:pStyle w:val="ListParagraph"/>
        <w:numPr>
          <w:ilvl w:val="0"/>
          <w:numId w:val="3"/>
        </w:numPr>
        <w:rPr>
          <w:b/>
          <w:bCs/>
        </w:rPr>
      </w:pPr>
      <w:r>
        <w:t>Breed in shallow water especially after heavy rain</w:t>
      </w:r>
    </w:p>
    <w:p w14:paraId="3D0E3E80" w14:textId="77777777" w:rsidR="00077B68" w:rsidRDefault="00820E0C" w:rsidP="00077B68">
      <w:pPr>
        <w:pStyle w:val="ListParagraph"/>
        <w:numPr>
          <w:ilvl w:val="0"/>
          <w:numId w:val="2"/>
        </w:numPr>
      </w:pPr>
      <w:r w:rsidRPr="00820E0C">
        <w:t xml:space="preserve">Eggs are laid as a foamy mass on the surface of permanent ponds, stream pools, water-filled crayfish holes, or cattle tracks. </w:t>
      </w:r>
    </w:p>
    <w:p w14:paraId="14D8D390" w14:textId="77777777" w:rsidR="00077B68" w:rsidRDefault="00820E0C" w:rsidP="00077B68">
      <w:pPr>
        <w:pStyle w:val="ListParagraph"/>
        <w:numPr>
          <w:ilvl w:val="0"/>
          <w:numId w:val="2"/>
        </w:numPr>
      </w:pPr>
      <w:r w:rsidRPr="00820E0C">
        <w:t xml:space="preserve">Tadpoles can reach a total length of 3.5 cm and are dark brown in colour, sometimes with a cream-coloured patch on the snout. </w:t>
      </w:r>
    </w:p>
    <w:p w14:paraId="2A01AB69" w14:textId="1576B25B" w:rsidR="00820E0C" w:rsidRDefault="00077B68" w:rsidP="00077B68">
      <w:pPr>
        <w:pStyle w:val="ListParagraph"/>
        <w:numPr>
          <w:ilvl w:val="0"/>
          <w:numId w:val="2"/>
        </w:numPr>
      </w:pPr>
      <w:r>
        <w:t>Tadpoles</w:t>
      </w:r>
      <w:r w:rsidR="00CD760A">
        <w:t xml:space="preserve"> </w:t>
      </w:r>
      <w:r w:rsidR="00820E0C" w:rsidRPr="00820E0C">
        <w:t xml:space="preserve">often remain at the bottom of water bodies and take around two months to develop into frogs. </w:t>
      </w:r>
    </w:p>
    <w:p w14:paraId="06B63D7C" w14:textId="6EA559E7" w:rsidR="00CD760A" w:rsidRDefault="00CD760A" w:rsidP="00CD760A"/>
    <w:p w14:paraId="06D710D6" w14:textId="77777777" w:rsidR="00A827D2" w:rsidRDefault="00A827D2" w:rsidP="00CD760A">
      <w:pPr>
        <w:rPr>
          <w:b/>
          <w:bCs/>
        </w:rPr>
      </w:pPr>
    </w:p>
    <w:p w14:paraId="35E34FC6" w14:textId="77777777" w:rsidR="00A827D2" w:rsidRDefault="00A827D2" w:rsidP="00CD760A">
      <w:pPr>
        <w:rPr>
          <w:b/>
          <w:bCs/>
        </w:rPr>
      </w:pPr>
    </w:p>
    <w:p w14:paraId="5876DBE4" w14:textId="03AD996B" w:rsidR="00CD760A" w:rsidRDefault="00CD760A" w:rsidP="00CD760A">
      <w:pPr>
        <w:rPr>
          <w:b/>
          <w:bCs/>
        </w:rPr>
      </w:pPr>
      <w:r w:rsidRPr="00CD760A">
        <w:rPr>
          <w:b/>
          <w:bCs/>
        </w:rPr>
        <w:lastRenderedPageBreak/>
        <w:t>Reasons for Being Endangered</w:t>
      </w:r>
    </w:p>
    <w:p w14:paraId="39BC98A5" w14:textId="4861C0B3" w:rsidR="00CD760A" w:rsidRPr="00CD760A" w:rsidRDefault="00CD760A" w:rsidP="00CD760A">
      <w:pPr>
        <w:pStyle w:val="ListParagraph"/>
        <w:numPr>
          <w:ilvl w:val="0"/>
          <w:numId w:val="4"/>
        </w:numPr>
      </w:pPr>
      <w:r w:rsidRPr="00CD760A">
        <w:t>Loss of habitat</w:t>
      </w:r>
    </w:p>
    <w:p w14:paraId="692A6226" w14:textId="0152BDF1" w:rsidR="00CD760A" w:rsidRDefault="00CD760A" w:rsidP="00CD760A">
      <w:pPr>
        <w:pStyle w:val="ListParagraph"/>
        <w:numPr>
          <w:ilvl w:val="0"/>
          <w:numId w:val="4"/>
        </w:numPr>
      </w:pPr>
      <w:r w:rsidRPr="00CD760A">
        <w:t>Destruction of habitat</w:t>
      </w:r>
    </w:p>
    <w:p w14:paraId="5E4D6B30" w14:textId="1FAFE43E" w:rsidR="00CD760A" w:rsidRDefault="00CD760A" w:rsidP="00CD760A">
      <w:pPr>
        <w:pStyle w:val="ListParagraph"/>
        <w:numPr>
          <w:ilvl w:val="0"/>
          <w:numId w:val="4"/>
        </w:numPr>
      </w:pPr>
      <w:r>
        <w:t>Introduction of non-native fish species</w:t>
      </w:r>
    </w:p>
    <w:p w14:paraId="39D3DAB1" w14:textId="4591A8D6" w:rsidR="00CD760A" w:rsidRDefault="00CD760A" w:rsidP="00CD760A">
      <w:pPr>
        <w:pStyle w:val="ListParagraph"/>
        <w:numPr>
          <w:ilvl w:val="0"/>
          <w:numId w:val="4"/>
        </w:numPr>
      </w:pPr>
      <w:r>
        <w:t>The urbanisation, agriculture and mining of wetlands, swamps, creeks</w:t>
      </w:r>
    </w:p>
    <w:p w14:paraId="0006E0EE" w14:textId="5885751B" w:rsidR="00CD760A" w:rsidRDefault="00CD760A" w:rsidP="00CD760A">
      <w:pPr>
        <w:pStyle w:val="ListParagraph"/>
        <w:numPr>
          <w:ilvl w:val="0"/>
          <w:numId w:val="4"/>
        </w:numPr>
      </w:pPr>
      <w:r>
        <w:t>Clearing of vegetation</w:t>
      </w:r>
    </w:p>
    <w:p w14:paraId="12EA665A" w14:textId="5CE5C8CA" w:rsidR="00CD760A" w:rsidRDefault="00CD760A" w:rsidP="00CD760A">
      <w:pPr>
        <w:pStyle w:val="ListParagraph"/>
        <w:numPr>
          <w:ilvl w:val="0"/>
          <w:numId w:val="4"/>
        </w:numPr>
      </w:pPr>
      <w:r>
        <w:t xml:space="preserve">Road and building </w:t>
      </w:r>
      <w:r w:rsidR="00A827D2">
        <w:t>construction.</w:t>
      </w:r>
    </w:p>
    <w:p w14:paraId="3646601C" w14:textId="6482F678" w:rsidR="00CD760A" w:rsidRDefault="00CD760A" w:rsidP="00CD760A">
      <w:pPr>
        <w:pStyle w:val="ListParagraph"/>
        <w:numPr>
          <w:ilvl w:val="0"/>
          <w:numId w:val="4"/>
        </w:numPr>
      </w:pPr>
      <w:r>
        <w:t xml:space="preserve">Some waterways have been </w:t>
      </w:r>
      <w:r w:rsidR="00A827D2">
        <w:t>diverted.</w:t>
      </w:r>
    </w:p>
    <w:p w14:paraId="7FD8CA5B" w14:textId="6C7837B8" w:rsidR="00CD760A" w:rsidRDefault="00CD760A" w:rsidP="00CD760A">
      <w:pPr>
        <w:pStyle w:val="ListParagraph"/>
        <w:numPr>
          <w:ilvl w:val="0"/>
          <w:numId w:val="4"/>
        </w:numPr>
      </w:pPr>
      <w:r>
        <w:t>Loss of habitats means that they have difficulty between breeding sites</w:t>
      </w:r>
      <w:r w:rsidR="00A827D2">
        <w:t>.</w:t>
      </w:r>
      <w:r>
        <w:t xml:space="preserve"> </w:t>
      </w:r>
    </w:p>
    <w:p w14:paraId="13D7C03F" w14:textId="1573734B" w:rsidR="00CD760A" w:rsidRPr="00CD760A" w:rsidRDefault="00CD760A" w:rsidP="00CD760A">
      <w:pPr>
        <w:pStyle w:val="ListParagraph"/>
        <w:numPr>
          <w:ilvl w:val="0"/>
          <w:numId w:val="4"/>
        </w:numPr>
      </w:pPr>
      <w:r>
        <w:t xml:space="preserve">Climate change may also be a </w:t>
      </w:r>
      <w:r w:rsidR="00A827D2">
        <w:t>factor.</w:t>
      </w:r>
    </w:p>
    <w:p w14:paraId="06BC9383" w14:textId="40F3DBFF" w:rsidR="00494769" w:rsidRDefault="00494769" w:rsidP="00820E0C"/>
    <w:p w14:paraId="664B9AAE" w14:textId="7D79E544" w:rsidR="00633245" w:rsidRDefault="00633245" w:rsidP="00820E0C"/>
    <w:p w14:paraId="485D5CA9" w14:textId="1B795154" w:rsidR="00633245" w:rsidRDefault="00633245" w:rsidP="00820E0C">
      <w:r>
        <w:t>References</w:t>
      </w:r>
    </w:p>
    <w:p w14:paraId="1831D304" w14:textId="22074B5B" w:rsidR="00633245" w:rsidRDefault="00633245" w:rsidP="00820E0C">
      <w:r>
        <w:t xml:space="preserve">Australian Museum </w:t>
      </w:r>
      <w:hyperlink r:id="rId7" w:history="1">
        <w:r w:rsidR="00CD760A" w:rsidRPr="00674E4F">
          <w:rPr>
            <w:rStyle w:val="Hyperlink"/>
          </w:rPr>
          <w:t>https://australian.museum/learn/animals/frogs/tusked-frog/</w:t>
        </w:r>
      </w:hyperlink>
    </w:p>
    <w:p w14:paraId="0E9325B7" w14:textId="62262950" w:rsidR="00CD760A" w:rsidRDefault="00CD760A" w:rsidP="00820E0C"/>
    <w:p w14:paraId="6D0BD54D" w14:textId="77777777" w:rsidR="00CD760A" w:rsidRPr="00820E0C" w:rsidRDefault="00CD760A" w:rsidP="00820E0C"/>
    <w:sectPr w:rsidR="00CD760A" w:rsidRPr="00820E0C" w:rsidSect="00E65FC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0A1E" w14:textId="77777777" w:rsidR="00633245" w:rsidRDefault="00633245" w:rsidP="00633245">
      <w:r>
        <w:separator/>
      </w:r>
    </w:p>
  </w:endnote>
  <w:endnote w:type="continuationSeparator" w:id="0">
    <w:p w14:paraId="322998A1" w14:textId="77777777" w:rsidR="00633245" w:rsidRDefault="00633245" w:rsidP="006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2054" w14:textId="77777777" w:rsidR="00633245" w:rsidRDefault="00633245" w:rsidP="00633245">
      <w:r>
        <w:separator/>
      </w:r>
    </w:p>
  </w:footnote>
  <w:footnote w:type="continuationSeparator" w:id="0">
    <w:p w14:paraId="09D8DF43" w14:textId="77777777" w:rsidR="00633245" w:rsidRDefault="00633245" w:rsidP="006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C1EB" w14:textId="798B9AD3" w:rsidR="00633245" w:rsidRPr="00633245" w:rsidRDefault="00633245">
    <w:pPr>
      <w:pStyle w:val="Header"/>
      <w:rPr>
        <w:i/>
        <w:iCs/>
        <w:sz w:val="20"/>
        <w:szCs w:val="20"/>
      </w:rPr>
    </w:pPr>
    <w:r w:rsidRPr="00633245">
      <w:rPr>
        <w:i/>
        <w:iCs/>
        <w:sz w:val="20"/>
        <w:szCs w:val="20"/>
      </w:rPr>
      <w:t>Endangered Species of the Granite Belt: Tusk Frog</w:t>
    </w:r>
  </w:p>
  <w:p w14:paraId="7BBF9858" w14:textId="77777777" w:rsidR="00633245" w:rsidRPr="00633245" w:rsidRDefault="00633245">
    <w:pPr>
      <w:pStyle w:val="Header"/>
      <w:rPr>
        <w:sz w:val="21"/>
        <w:szCs w:val="21"/>
      </w:rPr>
    </w:pPr>
  </w:p>
  <w:p w14:paraId="7D8AFFFA" w14:textId="77777777" w:rsidR="00633245" w:rsidRDefault="00633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CD6"/>
    <w:multiLevelType w:val="hybridMultilevel"/>
    <w:tmpl w:val="570C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C8A"/>
    <w:multiLevelType w:val="hybridMultilevel"/>
    <w:tmpl w:val="F21E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0263"/>
    <w:multiLevelType w:val="hybridMultilevel"/>
    <w:tmpl w:val="8630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179"/>
    <w:multiLevelType w:val="hybridMultilevel"/>
    <w:tmpl w:val="7010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F4D4E"/>
    <w:multiLevelType w:val="multilevel"/>
    <w:tmpl w:val="D534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00A4C"/>
    <w:multiLevelType w:val="hybridMultilevel"/>
    <w:tmpl w:val="7038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2E9B"/>
    <w:multiLevelType w:val="hybridMultilevel"/>
    <w:tmpl w:val="4424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06325">
    <w:abstractNumId w:val="3"/>
  </w:num>
  <w:num w:numId="2" w16cid:durableId="1981687680">
    <w:abstractNumId w:val="0"/>
  </w:num>
  <w:num w:numId="3" w16cid:durableId="1704592997">
    <w:abstractNumId w:val="6"/>
  </w:num>
  <w:num w:numId="4" w16cid:durableId="486677846">
    <w:abstractNumId w:val="2"/>
  </w:num>
  <w:num w:numId="5" w16cid:durableId="56362661">
    <w:abstractNumId w:val="1"/>
  </w:num>
  <w:num w:numId="6" w16cid:durableId="621421684">
    <w:abstractNumId w:val="4"/>
  </w:num>
  <w:num w:numId="7" w16cid:durableId="110789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0C"/>
    <w:rsid w:val="00077B68"/>
    <w:rsid w:val="00494769"/>
    <w:rsid w:val="00633245"/>
    <w:rsid w:val="00820E0C"/>
    <w:rsid w:val="00A827D2"/>
    <w:rsid w:val="00CA46AD"/>
    <w:rsid w:val="00CD760A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BD03D"/>
  <w15:chartTrackingRefBased/>
  <w15:docId w15:val="{F2E40D4F-A275-EE46-A1AE-0891AFB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0E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0E0C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0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3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5"/>
  </w:style>
  <w:style w:type="paragraph" w:styleId="Footer">
    <w:name w:val="footer"/>
    <w:basedOn w:val="Normal"/>
    <w:link w:val="FooterChar"/>
    <w:uiPriority w:val="99"/>
    <w:unhideWhenUsed/>
    <w:rsid w:val="00633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5"/>
  </w:style>
  <w:style w:type="paragraph" w:styleId="ListParagraph">
    <w:name w:val="List Paragraph"/>
    <w:basedOn w:val="Normal"/>
    <w:uiPriority w:val="34"/>
    <w:qFormat/>
    <w:rsid w:val="00633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379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stralian.museum/learn/animals/frogs/tusked-fr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6</cp:revision>
  <dcterms:created xsi:type="dcterms:W3CDTF">2023-01-17T00:11:00Z</dcterms:created>
  <dcterms:modified xsi:type="dcterms:W3CDTF">2023-03-02T02:04:00Z</dcterms:modified>
</cp:coreProperties>
</file>